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47" w:rsidRDefault="00FB2347" w:rsidP="00FB234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354D4D">
        <w:rPr>
          <w:rFonts w:ascii="Comic Sans MS" w:hAnsi="Comic Sans MS" w:cs="StoneSans"/>
        </w:rPr>
        <w:t xml:space="preserve">Welke sleutel </w:t>
      </w:r>
      <w:r>
        <w:rPr>
          <w:rFonts w:ascii="Comic Sans MS" w:hAnsi="Comic Sans MS" w:cs="StoneSans"/>
        </w:rPr>
        <w:t>kun je het beste gebruiken</w:t>
      </w:r>
      <w:r w:rsidRPr="00354D4D">
        <w:rPr>
          <w:rFonts w:ascii="Comic Sans MS" w:hAnsi="Comic Sans MS" w:cs="StoneSans"/>
        </w:rPr>
        <w:t xml:space="preserve"> voor een zeskantmoer </w:t>
      </w:r>
      <w:r>
        <w:rPr>
          <w:rFonts w:ascii="Comic Sans MS" w:hAnsi="Comic Sans MS" w:cs="StoneSans"/>
        </w:rPr>
        <w:t>en waarom?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B2347" w:rsidRDefault="00FB2347" w:rsidP="00FB234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354D4D">
        <w:rPr>
          <w:rFonts w:ascii="Comic Sans MS" w:hAnsi="Comic Sans MS" w:cs="StoneSans"/>
        </w:rPr>
        <w:t>Wat gebeurt er als je een schroef met een te kleine schroevendraaier losdraai</w:t>
      </w:r>
      <w:r>
        <w:rPr>
          <w:rFonts w:ascii="Comic Sans MS" w:hAnsi="Comic Sans MS" w:cs="StoneSans"/>
        </w:rPr>
        <w:t xml:space="preserve">t? 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FB2347" w:rsidRDefault="00FB2347" w:rsidP="00FB234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354D4D">
        <w:rPr>
          <w:rFonts w:ascii="Comic Sans MS" w:hAnsi="Comic Sans MS" w:cs="StoneSans"/>
        </w:rPr>
        <w:t xml:space="preserve">Waarom mag je </w:t>
      </w:r>
      <w:r>
        <w:rPr>
          <w:rFonts w:ascii="Comic Sans MS" w:hAnsi="Comic Sans MS" w:cs="StoneSans"/>
        </w:rPr>
        <w:t xml:space="preserve">nooit </w:t>
      </w:r>
      <w:r w:rsidRPr="00354D4D">
        <w:rPr>
          <w:rFonts w:ascii="Comic Sans MS" w:hAnsi="Comic Sans MS" w:cs="StoneSans"/>
        </w:rPr>
        <w:t>een tang gebruiken voor schroeven of bouten</w:t>
      </w:r>
      <w:r>
        <w:rPr>
          <w:rFonts w:ascii="Comic Sans MS" w:hAnsi="Comic Sans MS" w:cs="StoneSans"/>
        </w:rPr>
        <w:t xml:space="preserve"> vast te draaien?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FB2347" w:rsidRDefault="00FB2347" w:rsidP="00FB234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354D4D">
        <w:rPr>
          <w:rFonts w:ascii="Comic Sans MS" w:hAnsi="Comic Sans MS" w:cs="StoneSans"/>
        </w:rPr>
        <w:t>Wat is het voordeel van een houten of kunststof hamer</w:t>
      </w:r>
      <w:r>
        <w:rPr>
          <w:rFonts w:ascii="Comic Sans MS" w:hAnsi="Comic Sans MS" w:cs="StoneSans"/>
        </w:rPr>
        <w:t>?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FB2347" w:rsidRDefault="00FB2347" w:rsidP="00FB234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>
        <w:rPr>
          <w:rFonts w:ascii="Comic Sans MS" w:hAnsi="Comic Sans MS" w:cs="StoneSans"/>
        </w:rPr>
        <w:t>Met een ringsleutel zet je op . . . . . . punten van een zeskantmoer kracht en met een steeksleutel op . . . . . .  punten van de moer.</w:t>
      </w:r>
      <w:r>
        <w:rPr>
          <w:rFonts w:ascii="Comic Sans MS" w:hAnsi="Comic Sans MS" w:cs="StoneSans"/>
        </w:rPr>
        <w:br/>
      </w:r>
    </w:p>
    <w:p w:rsidR="00FB2347" w:rsidRDefault="00FB2347" w:rsidP="00FB234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0E6BFF">
        <w:rPr>
          <w:rFonts w:ascii="Comic Sans MS" w:hAnsi="Comic Sans MS" w:cs="StoneSans"/>
        </w:rPr>
        <w:t>Waar</w:t>
      </w:r>
      <w:r>
        <w:rPr>
          <w:rFonts w:ascii="Comic Sans MS" w:hAnsi="Comic Sans MS" w:cs="StoneSans"/>
        </w:rPr>
        <w:t>om</w:t>
      </w:r>
      <w:r w:rsidRPr="000E6BFF">
        <w:rPr>
          <w:rFonts w:ascii="Comic Sans MS" w:hAnsi="Comic Sans MS" w:cs="StoneSans"/>
        </w:rPr>
        <w:t xml:space="preserve"> </w:t>
      </w:r>
      <w:r>
        <w:rPr>
          <w:rFonts w:ascii="Comic Sans MS" w:hAnsi="Comic Sans MS" w:cs="StoneSans"/>
        </w:rPr>
        <w:t>is de aandraaivolgorde van bijvoorbeeld wielmoeren zo belangrijk?</w:t>
      </w:r>
      <w:r w:rsidRPr="000E6BFF">
        <w:rPr>
          <w:rFonts w:ascii="Comic Sans MS" w:hAnsi="Comic Sans MS" w:cs="StoneSans"/>
        </w:rPr>
        <w:br/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FB2347" w:rsidRDefault="00FB2347" w:rsidP="00FB234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-337185</wp:posOffset>
            </wp:positionV>
            <wp:extent cx="1241425" cy="2057400"/>
            <wp:effectExtent l="0" t="7937" r="7937" b="7938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1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StoneSans"/>
        </w:rPr>
        <w:t>Hiernaast zie je een cilinderkop van een tweecilinder motor. Wat zou de juiste aan haalvolgorde zijn?</w:t>
      </w:r>
    </w:p>
    <w:p w:rsidR="00FB2347" w:rsidRPr="000D3BED" w:rsidRDefault="00FB2347" w:rsidP="00FB2347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0D3BED">
        <w:rPr>
          <w:rFonts w:ascii="Comic Sans MS" w:hAnsi="Comic Sans MS" w:cs="StoneSans"/>
        </w:rPr>
        <w:t>aandraaivolgorde 1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2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3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4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5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6</w:t>
      </w:r>
    </w:p>
    <w:p w:rsidR="00FB2347" w:rsidRPr="000D3BED" w:rsidRDefault="00FB2347" w:rsidP="00FB2347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0D3BED">
        <w:rPr>
          <w:rFonts w:ascii="Comic Sans MS" w:hAnsi="Comic Sans MS" w:cs="StoneSans"/>
        </w:rPr>
        <w:t>aandraaivolgorde 2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5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4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3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1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6</w:t>
      </w:r>
    </w:p>
    <w:p w:rsidR="00FB2347" w:rsidRPr="000D3BED" w:rsidRDefault="00FB2347" w:rsidP="00FB2347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0D3BED">
        <w:rPr>
          <w:rFonts w:ascii="Comic Sans MS" w:hAnsi="Comic Sans MS" w:cs="StoneSans"/>
        </w:rPr>
        <w:t>aandraaivolgorde 6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2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1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5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4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3</w:t>
      </w:r>
    </w:p>
    <w:p w:rsidR="00FB2347" w:rsidRPr="000E6BFF" w:rsidRDefault="00FB2347" w:rsidP="00FB2347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0D3BED">
        <w:rPr>
          <w:rFonts w:ascii="Comic Sans MS" w:hAnsi="Comic Sans MS" w:cs="StoneSans"/>
        </w:rPr>
        <w:t>aandraaivolgorde 4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1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3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6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2</w:t>
      </w:r>
      <w:r>
        <w:rPr>
          <w:rFonts w:ascii="Comic Sans MS" w:hAnsi="Comic Sans MS" w:cs="StoneSans"/>
        </w:rPr>
        <w:t xml:space="preserve"> </w:t>
      </w:r>
      <w:r w:rsidRPr="000D3BED">
        <w:rPr>
          <w:rFonts w:ascii="Comic Sans MS" w:hAnsi="Comic Sans MS" w:cs="StoneSans"/>
        </w:rPr>
        <w:t>5</w:t>
      </w:r>
      <w:r>
        <w:rPr>
          <w:rFonts w:ascii="Comic Sans MS" w:hAnsi="Comic Sans MS" w:cs="StoneSans"/>
        </w:rPr>
        <w:br/>
      </w:r>
    </w:p>
    <w:p w:rsidR="00FB2347" w:rsidRPr="000E6BFF" w:rsidRDefault="00FB2347" w:rsidP="00FB234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>
        <w:rPr>
          <w:rFonts w:ascii="Comic Sans MS" w:hAnsi="Comic Sans MS" w:cs="StoneSans"/>
        </w:rPr>
        <w:t xml:space="preserve">Waarom is het beter als je </w:t>
      </w:r>
      <w:r w:rsidRPr="001104AE">
        <w:rPr>
          <w:rFonts w:ascii="Comic Sans MS" w:hAnsi="Comic Sans MS" w:cs="StoneSans"/>
        </w:rPr>
        <w:t xml:space="preserve">aan de sleutel </w:t>
      </w:r>
      <w:r>
        <w:rPr>
          <w:rFonts w:ascii="Comic Sans MS" w:hAnsi="Comic Sans MS" w:cs="StoneSans"/>
        </w:rPr>
        <w:t xml:space="preserve">trekt, </w:t>
      </w:r>
      <w:r w:rsidRPr="001104AE">
        <w:rPr>
          <w:rFonts w:ascii="Comic Sans MS" w:hAnsi="Comic Sans MS" w:cs="StoneSans"/>
        </w:rPr>
        <w:t>in plaats van te duwen</w:t>
      </w:r>
      <w:r>
        <w:rPr>
          <w:rFonts w:ascii="Comic Sans MS" w:hAnsi="Comic Sans MS" w:cs="StoneSans"/>
        </w:rPr>
        <w:t>, als je iets wilt los of vastdraaien?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FB2347" w:rsidRDefault="00FB2347" w:rsidP="00FB234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StoneSans"/>
        </w:rPr>
      </w:pPr>
      <w:r w:rsidRPr="00101C19">
        <w:rPr>
          <w:rFonts w:ascii="Comic Sans MS" w:hAnsi="Comic Sans MS" w:cs="StoneSans"/>
        </w:rPr>
        <w:t>Draaiende verbrandingsmotoren geven</w:t>
      </w:r>
      <w:r>
        <w:rPr>
          <w:rFonts w:ascii="Comic Sans MS" w:hAnsi="Comic Sans MS" w:cs="StoneSans"/>
        </w:rPr>
        <w:t xml:space="preserve"> </w:t>
      </w:r>
      <w:r w:rsidRPr="00101C19">
        <w:rPr>
          <w:rFonts w:ascii="Comic Sans MS" w:hAnsi="Comic Sans MS" w:cs="StoneSans"/>
        </w:rPr>
        <w:t xml:space="preserve">uitlaatgassen. </w:t>
      </w:r>
      <w:r>
        <w:rPr>
          <w:rFonts w:ascii="Comic Sans MS" w:hAnsi="Comic Sans MS" w:cs="StoneSans"/>
        </w:rPr>
        <w:t>Waarom moeten d</w:t>
      </w:r>
      <w:r w:rsidRPr="00101C19">
        <w:rPr>
          <w:rFonts w:ascii="Comic Sans MS" w:hAnsi="Comic Sans MS" w:cs="StoneSans"/>
        </w:rPr>
        <w:t>eze uitlaatgassen moeten</w:t>
      </w:r>
      <w:r>
        <w:rPr>
          <w:rFonts w:ascii="Comic Sans MS" w:hAnsi="Comic Sans MS" w:cs="StoneSans"/>
        </w:rPr>
        <w:t xml:space="preserve"> </w:t>
      </w:r>
      <w:r w:rsidRPr="00101C19">
        <w:rPr>
          <w:rFonts w:ascii="Comic Sans MS" w:hAnsi="Comic Sans MS" w:cs="StoneSans"/>
        </w:rPr>
        <w:t>afgevoerd worden</w:t>
      </w:r>
      <w:r>
        <w:rPr>
          <w:rFonts w:ascii="Comic Sans MS" w:hAnsi="Comic Sans MS" w:cs="StoneSans"/>
        </w:rPr>
        <w:t>?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B2347" w:rsidRPr="000E6BFF" w:rsidRDefault="00FB2347" w:rsidP="00FB2347">
      <w:pPr>
        <w:widowControl w:val="0"/>
        <w:numPr>
          <w:ilvl w:val="0"/>
          <w:numId w:val="1"/>
        </w:numPr>
        <w:tabs>
          <w:tab w:val="clear" w:pos="360"/>
          <w:tab w:val="num" w:pos="540"/>
          <w:tab w:val="num" w:pos="720"/>
        </w:tabs>
        <w:autoSpaceDE w:val="0"/>
        <w:autoSpaceDN w:val="0"/>
        <w:adjustRightInd w:val="0"/>
        <w:ind w:left="540" w:hanging="540"/>
        <w:rPr>
          <w:rFonts w:ascii="Comic Sans MS" w:hAnsi="Comic Sans MS" w:cs="StoneSan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1026795</wp:posOffset>
                </wp:positionV>
                <wp:extent cx="6400800" cy="676910"/>
                <wp:effectExtent l="5715" t="12065" r="13335" b="635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47" w:rsidRPr="008249D5" w:rsidRDefault="00FB2347" w:rsidP="00FB2347">
                            <w:pPr>
                              <w:ind w:left="540" w:hanging="540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8249D5">
                              <w:rPr>
                                <w:rFonts w:ascii="Comic Sans MS" w:hAnsi="Comic Sans MS"/>
                                <w:i/>
                              </w:rPr>
                              <w:t>›</w:t>
                            </w:r>
                            <w:r w:rsidRPr="008249D5">
                              <w:rPr>
                                <w:rFonts w:ascii="Comic Sans MS" w:hAnsi="Comic Sans MS"/>
                                <w:i/>
                              </w:rPr>
                              <w:tab/>
                              <w:t xml:space="preserve">Wanneer je de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opdrachten hebt gemaakt, laat je ze controleren door een medeleerling.</w:t>
                            </w:r>
                          </w:p>
                          <w:p w:rsidR="00FB2347" w:rsidRPr="008249D5" w:rsidRDefault="00FB2347" w:rsidP="00FB2347">
                            <w:pPr>
                              <w:ind w:left="540" w:hanging="540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80.85pt;width:7in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">
                <v:textbox>
                  <w:txbxContent>
                    <w:p w:rsidR="00FB2347" w:rsidRPr="008249D5" w:rsidRDefault="00FB2347" w:rsidP="00FB2347">
                      <w:pPr>
                        <w:ind w:left="540" w:hanging="540"/>
                        <w:rPr>
                          <w:rFonts w:ascii="Comic Sans MS" w:hAnsi="Comic Sans MS"/>
                          <w:i/>
                        </w:rPr>
                      </w:pPr>
                      <w:r w:rsidRPr="008249D5">
                        <w:rPr>
                          <w:rFonts w:ascii="Comic Sans MS" w:hAnsi="Comic Sans MS"/>
                          <w:i/>
                        </w:rPr>
                        <w:t>›</w:t>
                      </w:r>
                      <w:r w:rsidRPr="008249D5">
                        <w:rPr>
                          <w:rFonts w:ascii="Comic Sans MS" w:hAnsi="Comic Sans MS"/>
                          <w:i/>
                        </w:rPr>
                        <w:tab/>
                        <w:t xml:space="preserve">Wanneer je de </w:t>
                      </w:r>
                      <w:r>
                        <w:rPr>
                          <w:rFonts w:ascii="Comic Sans MS" w:hAnsi="Comic Sans MS"/>
                          <w:i/>
                        </w:rPr>
                        <w:t>opdrachten hebt gemaakt, laat je ze controleren door een medeleerling.</w:t>
                      </w:r>
                    </w:p>
                    <w:p w:rsidR="00FB2347" w:rsidRPr="008249D5" w:rsidRDefault="00FB2347" w:rsidP="00FB2347">
                      <w:pPr>
                        <w:ind w:left="540" w:hanging="540"/>
                        <w:rPr>
                          <w:rFonts w:ascii="Comic Sans MS" w:hAnsi="Comic Sans MS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StoneSans"/>
        </w:rPr>
        <w:t>Noem minimaal 2 redenen om je gereedschap altijd op te ruimen.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 xml:space="preserve">. . . . . . . . . . . . . . . . . . . . . . . . . . . . . . . . . . . . . . . . . . . . . . . . . . . . . . . . . . . . . . . . . . . . . . . </w:t>
      </w:r>
      <w:r>
        <w:rPr>
          <w:rFonts w:ascii="Comic Sans MS" w:hAnsi="Comic Sans MS" w:cs="StoneSans"/>
        </w:rPr>
        <w:br/>
      </w:r>
      <w:r w:rsidRPr="000E6BFF">
        <w:rPr>
          <w:rFonts w:ascii="Comic Sans MS" w:hAnsi="Comic Sans MS" w:cs="StoneSans"/>
        </w:rPr>
        <w:t>. . . . . . . . . . . . . . . . . . . . . . . . . . . . . . . . . . . . . . . . . . . . . . . . . . . . . . . . . . . . . . . . . . . . . . .</w:t>
      </w:r>
      <w:r>
        <w:rPr>
          <w:rFonts w:ascii="Comic Sans MS" w:hAnsi="Comic Sans MS" w:cs="StoneSans"/>
        </w:rPr>
        <w:br/>
        <w:t xml:space="preserve"> </w:t>
      </w:r>
      <w:r w:rsidRPr="000E6BFF">
        <w:rPr>
          <w:rFonts w:ascii="Comic Sans MS" w:hAnsi="Comic Sans MS" w:cs="StoneSans"/>
        </w:rPr>
        <w:t>. . . . . . . . . . . . . . . . . . . . . . . . . . . . . . . . . . . . . . . . . . . . . . . . . . . . . . . . . . . . . . . . . . .</w:t>
      </w:r>
      <w:r>
        <w:rPr>
          <w:rFonts w:ascii="Comic Sans MS" w:hAnsi="Comic Sans MS" w:cs="StoneSans"/>
        </w:rPr>
        <w:t xml:space="preserve"> . . . .</w:t>
      </w:r>
      <w:r>
        <w:rPr>
          <w:rFonts w:ascii="Comic Sans MS" w:hAnsi="Comic Sans MS" w:cs="StoneSans"/>
        </w:rPr>
        <w:br/>
      </w:r>
    </w:p>
    <w:p w:rsidR="00FB2347" w:rsidRPr="000E6BFF" w:rsidRDefault="00FB2347" w:rsidP="00FB2347">
      <w:pPr>
        <w:widowControl w:val="0"/>
        <w:autoSpaceDE w:val="0"/>
        <w:autoSpaceDN w:val="0"/>
        <w:adjustRightInd w:val="0"/>
        <w:rPr>
          <w:rFonts w:ascii="Comic Sans MS" w:hAnsi="Comic Sans MS" w:cs="StoneSans"/>
        </w:rPr>
      </w:pPr>
    </w:p>
    <w:p w:rsidR="00FB2347" w:rsidRPr="000E6BFF" w:rsidRDefault="00FB2347" w:rsidP="00FB2347">
      <w:pPr>
        <w:widowControl w:val="0"/>
        <w:autoSpaceDE w:val="0"/>
        <w:autoSpaceDN w:val="0"/>
        <w:adjustRightInd w:val="0"/>
        <w:rPr>
          <w:rFonts w:ascii="Comic Sans MS" w:hAnsi="Comic Sans MS" w:cs="StoneSans"/>
        </w:rPr>
      </w:pPr>
    </w:p>
    <w:p w:rsidR="00D96BAD" w:rsidRDefault="00D96BAD">
      <w:bookmarkStart w:id="0" w:name="_GoBack"/>
      <w:bookmarkEnd w:id="0"/>
    </w:p>
    <w:sectPr w:rsidR="00D96BAD" w:rsidSect="00FB2347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on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81FD8"/>
    <w:multiLevelType w:val="multilevel"/>
    <w:tmpl w:val="D70C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47"/>
    <w:rsid w:val="00002BFE"/>
    <w:rsid w:val="0001222C"/>
    <w:rsid w:val="00022246"/>
    <w:rsid w:val="00075CB7"/>
    <w:rsid w:val="00080C85"/>
    <w:rsid w:val="00085CF7"/>
    <w:rsid w:val="0009247C"/>
    <w:rsid w:val="000A2FAB"/>
    <w:rsid w:val="000C061E"/>
    <w:rsid w:val="000E2BC8"/>
    <w:rsid w:val="000F294D"/>
    <w:rsid w:val="000F36DE"/>
    <w:rsid w:val="000F468B"/>
    <w:rsid w:val="0011200C"/>
    <w:rsid w:val="00114B00"/>
    <w:rsid w:val="001433CE"/>
    <w:rsid w:val="00162693"/>
    <w:rsid w:val="00192688"/>
    <w:rsid w:val="001A164F"/>
    <w:rsid w:val="001A3CCE"/>
    <w:rsid w:val="001C4CF6"/>
    <w:rsid w:val="001D60A1"/>
    <w:rsid w:val="001E31FC"/>
    <w:rsid w:val="001F4261"/>
    <w:rsid w:val="001F5288"/>
    <w:rsid w:val="00207C96"/>
    <w:rsid w:val="00212A56"/>
    <w:rsid w:val="002268C4"/>
    <w:rsid w:val="00234A11"/>
    <w:rsid w:val="0024583B"/>
    <w:rsid w:val="00253325"/>
    <w:rsid w:val="00261531"/>
    <w:rsid w:val="002B568A"/>
    <w:rsid w:val="002D6AED"/>
    <w:rsid w:val="002E4733"/>
    <w:rsid w:val="00316BAD"/>
    <w:rsid w:val="003213D6"/>
    <w:rsid w:val="0035287F"/>
    <w:rsid w:val="00357641"/>
    <w:rsid w:val="00382885"/>
    <w:rsid w:val="003838B8"/>
    <w:rsid w:val="003B730A"/>
    <w:rsid w:val="003C2ACA"/>
    <w:rsid w:val="003D3288"/>
    <w:rsid w:val="003F6FBC"/>
    <w:rsid w:val="00414429"/>
    <w:rsid w:val="00430CFD"/>
    <w:rsid w:val="00440DAE"/>
    <w:rsid w:val="00446A96"/>
    <w:rsid w:val="004536FA"/>
    <w:rsid w:val="00484923"/>
    <w:rsid w:val="0049362B"/>
    <w:rsid w:val="004A7CFA"/>
    <w:rsid w:val="004C22F5"/>
    <w:rsid w:val="00510500"/>
    <w:rsid w:val="00535553"/>
    <w:rsid w:val="00551ABA"/>
    <w:rsid w:val="00552209"/>
    <w:rsid w:val="00552C33"/>
    <w:rsid w:val="00553A84"/>
    <w:rsid w:val="00573F88"/>
    <w:rsid w:val="00574D4D"/>
    <w:rsid w:val="00594F15"/>
    <w:rsid w:val="005B691E"/>
    <w:rsid w:val="005C0A19"/>
    <w:rsid w:val="005E73CC"/>
    <w:rsid w:val="00643E16"/>
    <w:rsid w:val="006501B1"/>
    <w:rsid w:val="00654734"/>
    <w:rsid w:val="00655631"/>
    <w:rsid w:val="006748E5"/>
    <w:rsid w:val="00690C24"/>
    <w:rsid w:val="006916A3"/>
    <w:rsid w:val="006C0FF0"/>
    <w:rsid w:val="006C4EA6"/>
    <w:rsid w:val="006D6937"/>
    <w:rsid w:val="006E0946"/>
    <w:rsid w:val="006F3027"/>
    <w:rsid w:val="00717BE2"/>
    <w:rsid w:val="00735A04"/>
    <w:rsid w:val="00751FD4"/>
    <w:rsid w:val="00754F7F"/>
    <w:rsid w:val="007558C4"/>
    <w:rsid w:val="00766706"/>
    <w:rsid w:val="00792B3D"/>
    <w:rsid w:val="007A55D4"/>
    <w:rsid w:val="007A7D4C"/>
    <w:rsid w:val="007D2F49"/>
    <w:rsid w:val="007D33B9"/>
    <w:rsid w:val="007F1777"/>
    <w:rsid w:val="007F756D"/>
    <w:rsid w:val="0086447D"/>
    <w:rsid w:val="00871FC6"/>
    <w:rsid w:val="008E394E"/>
    <w:rsid w:val="00902635"/>
    <w:rsid w:val="009216B2"/>
    <w:rsid w:val="009355EC"/>
    <w:rsid w:val="009475A8"/>
    <w:rsid w:val="00964312"/>
    <w:rsid w:val="0099500B"/>
    <w:rsid w:val="00996A74"/>
    <w:rsid w:val="009D34B2"/>
    <w:rsid w:val="009E59DC"/>
    <w:rsid w:val="00A271B6"/>
    <w:rsid w:val="00A37B28"/>
    <w:rsid w:val="00A5324B"/>
    <w:rsid w:val="00A60FF6"/>
    <w:rsid w:val="00A63F14"/>
    <w:rsid w:val="00A805CB"/>
    <w:rsid w:val="00A86EBD"/>
    <w:rsid w:val="00A87086"/>
    <w:rsid w:val="00AC526F"/>
    <w:rsid w:val="00B05B44"/>
    <w:rsid w:val="00B1756A"/>
    <w:rsid w:val="00B40463"/>
    <w:rsid w:val="00B634B0"/>
    <w:rsid w:val="00B9289C"/>
    <w:rsid w:val="00BB5CC6"/>
    <w:rsid w:val="00BB7C9F"/>
    <w:rsid w:val="00BE7FD8"/>
    <w:rsid w:val="00C07994"/>
    <w:rsid w:val="00C33B58"/>
    <w:rsid w:val="00C97BBA"/>
    <w:rsid w:val="00CA0C9B"/>
    <w:rsid w:val="00CF6FE7"/>
    <w:rsid w:val="00D0159F"/>
    <w:rsid w:val="00D03106"/>
    <w:rsid w:val="00D4357F"/>
    <w:rsid w:val="00D47085"/>
    <w:rsid w:val="00D96BAD"/>
    <w:rsid w:val="00DA565D"/>
    <w:rsid w:val="00DB4C0D"/>
    <w:rsid w:val="00DC07AB"/>
    <w:rsid w:val="00DD22D1"/>
    <w:rsid w:val="00DD63D1"/>
    <w:rsid w:val="00DE002E"/>
    <w:rsid w:val="00DF3531"/>
    <w:rsid w:val="00E1095C"/>
    <w:rsid w:val="00E34BF9"/>
    <w:rsid w:val="00E42FD5"/>
    <w:rsid w:val="00E64513"/>
    <w:rsid w:val="00E660C0"/>
    <w:rsid w:val="00E7163D"/>
    <w:rsid w:val="00E77504"/>
    <w:rsid w:val="00E86143"/>
    <w:rsid w:val="00E86B47"/>
    <w:rsid w:val="00EA4390"/>
    <w:rsid w:val="00ED5F2A"/>
    <w:rsid w:val="00F819E3"/>
    <w:rsid w:val="00FA20C6"/>
    <w:rsid w:val="00FB2347"/>
    <w:rsid w:val="00FB7A0F"/>
    <w:rsid w:val="00FE4820"/>
    <w:rsid w:val="00FE635D"/>
    <w:rsid w:val="00FE736B"/>
    <w:rsid w:val="00FE78FD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CITAVERDE College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Theeuwen</dc:creator>
  <cp:lastModifiedBy>Johan Theeuwen</cp:lastModifiedBy>
  <cp:revision>1</cp:revision>
  <dcterms:created xsi:type="dcterms:W3CDTF">2016-06-30T11:32:00Z</dcterms:created>
  <dcterms:modified xsi:type="dcterms:W3CDTF">2016-06-30T11:35:00Z</dcterms:modified>
</cp:coreProperties>
</file>